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50B94" w14:textId="77777777" w:rsidR="00F069DF" w:rsidRDefault="00217062" w:rsidP="00CC0804">
      <w:pPr>
        <w:pStyle w:val="Title"/>
        <w:rPr>
          <w:noProof/>
        </w:rPr>
      </w:pPr>
      <w:r>
        <w:pict w14:anchorId="32FC1D5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left:0;text-align:left;margin-left:0;margin-top:0;width:50pt;height:50pt;z-index:251658240;visibility:hidden;mso-wrap-edited:f;mso-width-percent:0;mso-height-percent:0;mso-width-percent:0;mso-height-percent:0">
            <o:lock v:ext="edit" selection="t"/>
          </v:shape>
        </w:pict>
      </w:r>
      <w:r w:rsidR="002B6E85">
        <w:rPr>
          <w:noProof/>
        </w:rPr>
        <w:t>Indigenous Youth On the Land</w:t>
      </w:r>
      <w:r w:rsidR="00F069DF">
        <w:rPr>
          <w:noProof/>
        </w:rPr>
        <w:t>/Water</w:t>
      </w:r>
    </w:p>
    <w:p w14:paraId="00000003" w14:textId="3A6A0EFF" w:rsidR="00CF064C" w:rsidRPr="00CC0804" w:rsidRDefault="00A93726" w:rsidP="00CC0804">
      <w:pPr>
        <w:pStyle w:val="Title"/>
      </w:pPr>
      <w:r w:rsidRPr="00CC0804">
        <w:t>Program Plan</w:t>
      </w:r>
      <w:r w:rsidR="00963A77">
        <w:t xml:space="preserve"> Template</w:t>
      </w:r>
    </w:p>
    <w:p w14:paraId="00000021" w14:textId="77777777" w:rsidR="00CF064C" w:rsidRDefault="00CF064C">
      <w:pPr>
        <w:spacing w:after="0"/>
        <w:jc w:val="center"/>
        <w:rPr>
          <w:b/>
          <w:sz w:val="32"/>
          <w:szCs w:val="32"/>
        </w:rPr>
      </w:pPr>
    </w:p>
    <w:p w14:paraId="00000022" w14:textId="62C9EB2E" w:rsidR="00CF064C" w:rsidRDefault="00A93726" w:rsidP="00A81572">
      <w:pPr>
        <w:pStyle w:val="Heading1"/>
      </w:pPr>
      <w:bookmarkStart w:id="0" w:name="_Toc74835754"/>
      <w:r>
        <w:t>Program Vision</w:t>
      </w:r>
      <w:bookmarkEnd w:id="0"/>
    </w:p>
    <w:p w14:paraId="00000024" w14:textId="10D28311" w:rsidR="00CF064C" w:rsidRPr="00286EF7" w:rsidRDefault="007F6C1B" w:rsidP="00286EF7">
      <w:pPr>
        <w:pStyle w:val="ListParagraph"/>
        <w:numPr>
          <w:ilvl w:val="0"/>
          <w:numId w:val="35"/>
        </w:numPr>
        <w:spacing w:after="0"/>
        <w:rPr>
          <w:iCs/>
        </w:rPr>
      </w:pPr>
      <w:r w:rsidRPr="00286EF7">
        <w:rPr>
          <w:iCs/>
        </w:rPr>
        <w:t xml:space="preserve">What is your long-term vision for your </w:t>
      </w:r>
      <w:r w:rsidR="002B6E85" w:rsidRPr="00286EF7">
        <w:rPr>
          <w:iCs/>
        </w:rPr>
        <w:t>program</w:t>
      </w:r>
      <w:r w:rsidRPr="00286EF7">
        <w:rPr>
          <w:iCs/>
        </w:rPr>
        <w:t>?</w:t>
      </w:r>
    </w:p>
    <w:p w14:paraId="2E52364E" w14:textId="22FA07A8" w:rsidR="001A4E42" w:rsidRDefault="001A4E42" w:rsidP="007F6C1B">
      <w:pPr>
        <w:spacing w:after="0"/>
        <w:rPr>
          <w:iCs/>
        </w:rPr>
      </w:pPr>
    </w:p>
    <w:p w14:paraId="6D049025" w14:textId="3C916EBC" w:rsidR="001A4E42" w:rsidRPr="00286EF7" w:rsidRDefault="001A4E42" w:rsidP="00286EF7">
      <w:pPr>
        <w:pStyle w:val="ListParagraph"/>
        <w:numPr>
          <w:ilvl w:val="0"/>
          <w:numId w:val="35"/>
        </w:numPr>
        <w:spacing w:after="0"/>
        <w:rPr>
          <w:iCs/>
        </w:rPr>
      </w:pPr>
      <w:r w:rsidRPr="00286EF7">
        <w:rPr>
          <w:iCs/>
        </w:rPr>
        <w:t xml:space="preserve">Do you already have community </w:t>
      </w:r>
      <w:r w:rsidR="00F069DF" w:rsidRPr="00286EF7">
        <w:rPr>
          <w:iCs/>
        </w:rPr>
        <w:t xml:space="preserve">buy in to this </w:t>
      </w:r>
      <w:r w:rsidRPr="00286EF7">
        <w:rPr>
          <w:iCs/>
        </w:rPr>
        <w:t>vision</w:t>
      </w:r>
      <w:r w:rsidR="00F069DF" w:rsidRPr="00286EF7">
        <w:rPr>
          <w:iCs/>
        </w:rPr>
        <w:t>? Or is there another vision for youth and/or on the land/water learning in your community?</w:t>
      </w:r>
    </w:p>
    <w:p w14:paraId="7240F295" w14:textId="40A73770" w:rsidR="001A4E42" w:rsidRDefault="001A4E42" w:rsidP="007F6C1B">
      <w:pPr>
        <w:spacing w:after="0"/>
        <w:rPr>
          <w:iCs/>
        </w:rPr>
      </w:pPr>
    </w:p>
    <w:p w14:paraId="6A06A085" w14:textId="1ED5D34A" w:rsidR="001A4E42" w:rsidRPr="00286EF7" w:rsidRDefault="001A4E42" w:rsidP="00286EF7">
      <w:pPr>
        <w:pStyle w:val="ListParagraph"/>
        <w:numPr>
          <w:ilvl w:val="0"/>
          <w:numId w:val="35"/>
        </w:numPr>
        <w:spacing w:after="0"/>
        <w:rPr>
          <w:iCs/>
        </w:rPr>
      </w:pPr>
      <w:r w:rsidRPr="00286EF7">
        <w:rPr>
          <w:iCs/>
        </w:rPr>
        <w:t>What would be your process for developing a Vision?</w:t>
      </w:r>
    </w:p>
    <w:p w14:paraId="2315CB57" w14:textId="77777777" w:rsidR="00286EF7" w:rsidRDefault="00286EF7" w:rsidP="007F6C1B">
      <w:pPr>
        <w:spacing w:after="0"/>
        <w:rPr>
          <w:iCs/>
        </w:rPr>
      </w:pPr>
    </w:p>
    <w:p w14:paraId="4B22FC9F" w14:textId="77777777" w:rsidR="00286EF7" w:rsidRDefault="00286EF7" w:rsidP="00286EF7">
      <w:pPr>
        <w:pStyle w:val="ListParagraph"/>
        <w:numPr>
          <w:ilvl w:val="0"/>
          <w:numId w:val="35"/>
        </w:numPr>
        <w:spacing w:after="0" w:line="259" w:lineRule="auto"/>
      </w:pPr>
      <w:r>
        <w:t>Why does your community need a youth on the land/water program?</w:t>
      </w:r>
    </w:p>
    <w:p w14:paraId="41B0E336" w14:textId="77777777" w:rsidR="00286EF7" w:rsidRDefault="00286EF7" w:rsidP="00286EF7">
      <w:pPr>
        <w:spacing w:after="0" w:line="259" w:lineRule="auto"/>
      </w:pPr>
    </w:p>
    <w:p w14:paraId="3A095700" w14:textId="77777777" w:rsidR="00286EF7" w:rsidRDefault="00286EF7" w:rsidP="00286EF7">
      <w:pPr>
        <w:pStyle w:val="ListParagraph"/>
        <w:numPr>
          <w:ilvl w:val="0"/>
          <w:numId w:val="35"/>
        </w:numPr>
        <w:spacing w:after="0" w:line="259" w:lineRule="auto"/>
      </w:pPr>
      <w:r>
        <w:t>What are the key priorities, goals, &amp; objectives be for first year?</w:t>
      </w:r>
    </w:p>
    <w:p w14:paraId="6E586A7A" w14:textId="77777777" w:rsidR="00963A77" w:rsidRDefault="00963A77" w:rsidP="00286EF7">
      <w:pPr>
        <w:spacing w:after="0"/>
        <w:rPr>
          <w:b/>
          <w:sz w:val="32"/>
          <w:szCs w:val="32"/>
        </w:rPr>
      </w:pPr>
    </w:p>
    <w:p w14:paraId="00000025" w14:textId="31BEE6F0" w:rsidR="00CF064C" w:rsidRDefault="00A93726" w:rsidP="00DB6EF8">
      <w:pPr>
        <w:pStyle w:val="Heading1"/>
      </w:pPr>
      <w:bookmarkStart w:id="1" w:name="_Toc74835755"/>
      <w:r>
        <w:t xml:space="preserve">Organizational Structure </w:t>
      </w:r>
      <w:bookmarkEnd w:id="1"/>
    </w:p>
    <w:p w14:paraId="00000027" w14:textId="43499505" w:rsidR="00CF064C" w:rsidRPr="00286EF7" w:rsidRDefault="00A93726" w:rsidP="00286EF7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</w:rPr>
      </w:pPr>
      <w:r w:rsidRPr="00286EF7">
        <w:rPr>
          <w:iCs/>
        </w:rPr>
        <w:t xml:space="preserve">How does </w:t>
      </w:r>
      <w:r w:rsidR="00F069DF" w:rsidRPr="00286EF7">
        <w:rPr>
          <w:iCs/>
        </w:rPr>
        <w:t>this</w:t>
      </w:r>
      <w:r w:rsidRPr="00286EF7">
        <w:rPr>
          <w:iCs/>
        </w:rPr>
        <w:t xml:space="preserve"> program fit in with other </w:t>
      </w:r>
      <w:r w:rsidR="00963A77" w:rsidRPr="00286EF7">
        <w:rPr>
          <w:iCs/>
        </w:rPr>
        <w:t xml:space="preserve">local </w:t>
      </w:r>
      <w:r w:rsidRPr="00286EF7">
        <w:rPr>
          <w:iCs/>
        </w:rPr>
        <w:t>organizations</w:t>
      </w:r>
      <w:r w:rsidR="0019287C" w:rsidRPr="00286EF7">
        <w:rPr>
          <w:iCs/>
        </w:rPr>
        <w:t xml:space="preserve"> or initiatives</w:t>
      </w:r>
      <w:r w:rsidRPr="00286EF7">
        <w:rPr>
          <w:iCs/>
        </w:rPr>
        <w:t>?</w:t>
      </w:r>
    </w:p>
    <w:p w14:paraId="479B4456" w14:textId="77777777" w:rsidR="0019287C" w:rsidRPr="0019287C" w:rsidRDefault="0019287C" w:rsidP="001928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</w:rPr>
      </w:pPr>
    </w:p>
    <w:p w14:paraId="00000028" w14:textId="498F0503" w:rsidR="00CF064C" w:rsidRPr="00286EF7" w:rsidRDefault="00A93726" w:rsidP="00286EF7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</w:rPr>
      </w:pPr>
      <w:r w:rsidRPr="00286EF7">
        <w:rPr>
          <w:iCs/>
        </w:rPr>
        <w:t xml:space="preserve">Who needs to be involved in decisions about </w:t>
      </w:r>
      <w:r w:rsidR="00F069DF" w:rsidRPr="00286EF7">
        <w:rPr>
          <w:iCs/>
        </w:rPr>
        <w:t>program</w:t>
      </w:r>
      <w:r w:rsidRPr="00286EF7">
        <w:rPr>
          <w:iCs/>
        </w:rPr>
        <w:t xml:space="preserve"> priorities?</w:t>
      </w:r>
    </w:p>
    <w:p w14:paraId="5C407C8A" w14:textId="77777777" w:rsidR="0019287C" w:rsidRPr="0019287C" w:rsidRDefault="0019287C" w:rsidP="0019287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</w:rPr>
      </w:pPr>
    </w:p>
    <w:p w14:paraId="00000029" w14:textId="34E767E9" w:rsidR="00CF064C" w:rsidRPr="00286EF7" w:rsidRDefault="00A93726" w:rsidP="00286EF7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</w:rPr>
      </w:pPr>
      <w:r w:rsidRPr="00286EF7">
        <w:rPr>
          <w:iCs/>
        </w:rPr>
        <w:t xml:space="preserve">Who runs administration and HR for the </w:t>
      </w:r>
      <w:r w:rsidR="00F069DF" w:rsidRPr="00286EF7">
        <w:rPr>
          <w:iCs/>
        </w:rPr>
        <w:t>p</w:t>
      </w:r>
      <w:r w:rsidRPr="00286EF7">
        <w:rPr>
          <w:iCs/>
        </w:rPr>
        <w:t>rogram?</w:t>
      </w:r>
    </w:p>
    <w:p w14:paraId="0000002A" w14:textId="77777777" w:rsidR="00CF064C" w:rsidRDefault="00CF064C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2B" w14:textId="7E453CCB" w:rsidR="00CF064C" w:rsidRPr="008515D3" w:rsidRDefault="00C27A68">
      <w:pPr>
        <w:pStyle w:val="Heading2"/>
        <w:rPr>
          <w:sz w:val="36"/>
          <w:szCs w:val="36"/>
        </w:rPr>
      </w:pPr>
      <w:r w:rsidRPr="008515D3">
        <w:rPr>
          <w:sz w:val="36"/>
          <w:szCs w:val="36"/>
        </w:rPr>
        <w:t>Resources</w:t>
      </w:r>
    </w:p>
    <w:p w14:paraId="0000002C" w14:textId="77777777" w:rsidR="00CF064C" w:rsidRPr="002A4791" w:rsidRDefault="00A93726" w:rsidP="00286EF7">
      <w:pPr>
        <w:pStyle w:val="Heading3"/>
        <w:numPr>
          <w:ilvl w:val="0"/>
          <w:numId w:val="37"/>
        </w:numPr>
        <w:spacing w:after="0"/>
      </w:pPr>
      <w:bookmarkStart w:id="2" w:name="_Toc74835757"/>
      <w:r>
        <w:t>Budget</w:t>
      </w:r>
      <w:bookmarkEnd w:id="2"/>
    </w:p>
    <w:p w14:paraId="61E6F3FB" w14:textId="647EA4C5" w:rsidR="00EA25B2" w:rsidRPr="002A4791" w:rsidRDefault="00EA25B2">
      <w:pPr>
        <w:numPr>
          <w:ilvl w:val="0"/>
          <w:numId w:val="23"/>
        </w:numPr>
        <w:spacing w:after="0" w:line="259" w:lineRule="auto"/>
      </w:pPr>
      <w:r w:rsidRPr="002A4791">
        <w:t>What total funds are needed?</w:t>
      </w:r>
    </w:p>
    <w:p w14:paraId="0000002D" w14:textId="698402B0" w:rsidR="00CF064C" w:rsidRPr="002A4791" w:rsidRDefault="00EA25B2">
      <w:pPr>
        <w:numPr>
          <w:ilvl w:val="0"/>
          <w:numId w:val="23"/>
        </w:numPr>
        <w:spacing w:after="0" w:line="259" w:lineRule="auto"/>
      </w:pPr>
      <w:r w:rsidRPr="002A4791">
        <w:t>What funds do you have available?</w:t>
      </w:r>
    </w:p>
    <w:p w14:paraId="08681413" w14:textId="4399BD0A" w:rsidR="00EA25B2" w:rsidRPr="002A4791" w:rsidRDefault="00EA25B2">
      <w:pPr>
        <w:numPr>
          <w:ilvl w:val="0"/>
          <w:numId w:val="23"/>
        </w:numPr>
        <w:spacing w:after="0" w:line="259" w:lineRule="auto"/>
      </w:pPr>
      <w:r w:rsidRPr="002A4791">
        <w:t>What funds need to be accessed?</w:t>
      </w:r>
    </w:p>
    <w:p w14:paraId="0000002E" w14:textId="50084AEC" w:rsidR="00CF064C" w:rsidRDefault="00EA25B2" w:rsidP="00B85F7D">
      <w:pPr>
        <w:numPr>
          <w:ilvl w:val="0"/>
          <w:numId w:val="23"/>
        </w:numPr>
        <w:spacing w:after="0" w:line="259" w:lineRule="auto"/>
      </w:pPr>
      <w:r w:rsidRPr="002A4791">
        <w:t>How will you go about accessing funds?</w:t>
      </w:r>
    </w:p>
    <w:p w14:paraId="041829AB" w14:textId="77777777" w:rsidR="00286EF7" w:rsidRPr="002A4791" w:rsidRDefault="00286EF7" w:rsidP="00286EF7">
      <w:pPr>
        <w:spacing w:after="0" w:line="259" w:lineRule="auto"/>
      </w:pPr>
    </w:p>
    <w:p w14:paraId="0000002F" w14:textId="77777777" w:rsidR="00CF064C" w:rsidRPr="002A4791" w:rsidRDefault="00A93726" w:rsidP="00286EF7">
      <w:pPr>
        <w:pStyle w:val="Heading3"/>
        <w:numPr>
          <w:ilvl w:val="0"/>
          <w:numId w:val="37"/>
        </w:numPr>
        <w:spacing w:after="0"/>
      </w:pPr>
      <w:bookmarkStart w:id="3" w:name="_Toc74835758"/>
      <w:r w:rsidRPr="002A4791">
        <w:lastRenderedPageBreak/>
        <w:t>Positions and Personnel</w:t>
      </w:r>
      <w:bookmarkEnd w:id="3"/>
      <w:r w:rsidRPr="002A4791">
        <w:t xml:space="preserve"> </w:t>
      </w:r>
    </w:p>
    <w:p w14:paraId="2886D62F" w14:textId="5267F212" w:rsidR="00963A77" w:rsidRPr="002A4791" w:rsidRDefault="00C87B41" w:rsidP="00963A77">
      <w:pPr>
        <w:numPr>
          <w:ilvl w:val="0"/>
          <w:numId w:val="20"/>
        </w:numPr>
        <w:spacing w:after="0" w:line="283" w:lineRule="auto"/>
      </w:pPr>
      <w:r>
        <w:t>Do you have a Program</w:t>
      </w:r>
      <w:r w:rsidR="00963A77" w:rsidRPr="002A4791">
        <w:t xml:space="preserve"> </w:t>
      </w:r>
      <w:r w:rsidR="00F069DF">
        <w:t>Coordinator</w:t>
      </w:r>
      <w:r w:rsidR="00963A77" w:rsidRPr="002A4791">
        <w:t>?</w:t>
      </w:r>
      <w:r>
        <w:t xml:space="preserve"> If not, will you hire one?</w:t>
      </w:r>
      <w:r w:rsidR="00447CC9">
        <w:t xml:space="preserve"> Who will select them and who will manage them? Is there anyone you can think of in the community who might be interested and a good fit?</w:t>
      </w:r>
    </w:p>
    <w:p w14:paraId="350AEED0" w14:textId="2E00967A" w:rsidR="00EA25B2" w:rsidRPr="002A4791" w:rsidRDefault="00447CC9" w:rsidP="00963A77">
      <w:pPr>
        <w:numPr>
          <w:ilvl w:val="0"/>
          <w:numId w:val="20"/>
        </w:numPr>
        <w:spacing w:after="0" w:line="283" w:lineRule="auto"/>
      </w:pPr>
      <w:r>
        <w:t>Who will support the program in other ways (e.g., lending gear or teaching youth skills)?</w:t>
      </w:r>
    </w:p>
    <w:p w14:paraId="7F31124B" w14:textId="77777777" w:rsidR="008515D3" w:rsidRPr="008220D4" w:rsidRDefault="008515D3" w:rsidP="00286EF7">
      <w:pPr>
        <w:pStyle w:val="Heading3"/>
        <w:numPr>
          <w:ilvl w:val="0"/>
          <w:numId w:val="37"/>
        </w:numPr>
        <w:spacing w:after="0"/>
      </w:pPr>
      <w:bookmarkStart w:id="4" w:name="_Toc74835759"/>
      <w:r w:rsidRPr="008220D4">
        <w:t>Equipment</w:t>
      </w:r>
    </w:p>
    <w:p w14:paraId="1897C74D" w14:textId="77777777" w:rsidR="008515D3" w:rsidRDefault="008515D3" w:rsidP="008515D3">
      <w:pPr>
        <w:pStyle w:val="ListParagraph"/>
        <w:numPr>
          <w:ilvl w:val="0"/>
          <w:numId w:val="32"/>
        </w:numPr>
      </w:pPr>
      <w:r>
        <w:t>What equipment is needed to get kids outside?</w:t>
      </w:r>
    </w:p>
    <w:p w14:paraId="11C598C9" w14:textId="77777777" w:rsidR="008515D3" w:rsidRDefault="008515D3" w:rsidP="008515D3">
      <w:pPr>
        <w:pStyle w:val="ListParagraph"/>
        <w:numPr>
          <w:ilvl w:val="0"/>
          <w:numId w:val="32"/>
        </w:numPr>
      </w:pPr>
      <w:r>
        <w:t>What equipment do you already have?</w:t>
      </w:r>
    </w:p>
    <w:p w14:paraId="64831941" w14:textId="77777777" w:rsidR="008515D3" w:rsidRDefault="008515D3" w:rsidP="008515D3">
      <w:pPr>
        <w:pStyle w:val="ListParagraph"/>
        <w:numPr>
          <w:ilvl w:val="0"/>
          <w:numId w:val="32"/>
        </w:numPr>
      </w:pPr>
      <w:r>
        <w:t>What equipment can be shared from/with other programs?</w:t>
      </w:r>
    </w:p>
    <w:p w14:paraId="146CC256" w14:textId="77777777" w:rsidR="008515D3" w:rsidRDefault="008515D3" w:rsidP="008515D3">
      <w:pPr>
        <w:pStyle w:val="ListParagraph"/>
        <w:numPr>
          <w:ilvl w:val="0"/>
          <w:numId w:val="32"/>
        </w:numPr>
      </w:pPr>
      <w:r>
        <w:t>What training is needed?</w:t>
      </w:r>
    </w:p>
    <w:p w14:paraId="2B680A0D" w14:textId="77777777" w:rsidR="008515D3" w:rsidRDefault="008515D3" w:rsidP="008515D3">
      <w:pPr>
        <w:pStyle w:val="ListParagraph"/>
        <w:numPr>
          <w:ilvl w:val="0"/>
          <w:numId w:val="32"/>
        </w:numPr>
      </w:pPr>
      <w:r>
        <w:t>What are costs for needed equipment and training?</w:t>
      </w:r>
    </w:p>
    <w:p w14:paraId="5FF6789B" w14:textId="77777777" w:rsidR="00286EF7" w:rsidRPr="00EA25B2" w:rsidRDefault="00286EF7" w:rsidP="00286EF7">
      <w:pPr>
        <w:pStyle w:val="ListParagraph"/>
      </w:pPr>
    </w:p>
    <w:p w14:paraId="3BBD0A6E" w14:textId="2A3F913D" w:rsidR="00780FD6" w:rsidRPr="008515D3" w:rsidRDefault="00780FD6" w:rsidP="00780FD6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Youth Activities</w:t>
      </w:r>
    </w:p>
    <w:p w14:paraId="00000033" w14:textId="376F16DE" w:rsidR="00CF064C" w:rsidRDefault="00A93726" w:rsidP="00286EF7">
      <w:pPr>
        <w:pStyle w:val="Heading3"/>
        <w:numPr>
          <w:ilvl w:val="0"/>
          <w:numId w:val="37"/>
        </w:numPr>
        <w:spacing w:after="0"/>
      </w:pPr>
      <w:r>
        <w:t>Timing</w:t>
      </w:r>
      <w:bookmarkEnd w:id="4"/>
    </w:p>
    <w:p w14:paraId="00000038" w14:textId="1C0FD662" w:rsidR="00CF064C" w:rsidRPr="002A4791" w:rsidRDefault="00E2082E">
      <w:pPr>
        <w:numPr>
          <w:ilvl w:val="0"/>
          <w:numId w:val="16"/>
        </w:numPr>
        <w:spacing w:after="0" w:line="259" w:lineRule="auto"/>
        <w:rPr>
          <w:iCs/>
        </w:rPr>
      </w:pPr>
      <w:r>
        <w:rPr>
          <w:iCs/>
        </w:rPr>
        <w:t>Will you have a different focus for the program each season? Do you have a seasonal round of resources / activities drawn up?</w:t>
      </w:r>
    </w:p>
    <w:p w14:paraId="239A19C2" w14:textId="6408D85B" w:rsidR="00EA25B2" w:rsidRPr="002A4791" w:rsidRDefault="00E2082E">
      <w:pPr>
        <w:numPr>
          <w:ilvl w:val="0"/>
          <w:numId w:val="16"/>
        </w:numPr>
        <w:spacing w:after="0" w:line="259" w:lineRule="auto"/>
        <w:rPr>
          <w:iCs/>
        </w:rPr>
      </w:pPr>
      <w:r>
        <w:rPr>
          <w:iCs/>
        </w:rPr>
        <w:t xml:space="preserve">How many days / week will the program run? </w:t>
      </w:r>
    </w:p>
    <w:p w14:paraId="4D123B9D" w14:textId="22CA9DBA" w:rsidR="0074010C" w:rsidRPr="00780FD6" w:rsidRDefault="00E2082E" w:rsidP="0074010C">
      <w:pPr>
        <w:numPr>
          <w:ilvl w:val="0"/>
          <w:numId w:val="16"/>
        </w:numPr>
        <w:spacing w:after="0" w:line="259" w:lineRule="auto"/>
        <w:rPr>
          <w:iCs/>
        </w:rPr>
      </w:pPr>
      <w:r>
        <w:rPr>
          <w:iCs/>
        </w:rPr>
        <w:t>How many hours / day?</w:t>
      </w:r>
    </w:p>
    <w:p w14:paraId="3B551A3A" w14:textId="77777777" w:rsidR="00E058AB" w:rsidRPr="00E058AB" w:rsidRDefault="00E058AB" w:rsidP="00E058AB">
      <w:pPr>
        <w:spacing w:after="0" w:line="259" w:lineRule="auto"/>
        <w:rPr>
          <w:b/>
          <w:bCs/>
          <w:iCs/>
        </w:rPr>
      </w:pPr>
    </w:p>
    <w:p w14:paraId="5A458467" w14:textId="3AE38E9B" w:rsidR="0074010C" w:rsidRPr="00286EF7" w:rsidRDefault="0074010C" w:rsidP="00286EF7">
      <w:pPr>
        <w:pStyle w:val="ListParagraph"/>
        <w:numPr>
          <w:ilvl w:val="0"/>
          <w:numId w:val="37"/>
        </w:numPr>
        <w:spacing w:after="0" w:line="259" w:lineRule="auto"/>
        <w:rPr>
          <w:b/>
          <w:bCs/>
          <w:iCs/>
        </w:rPr>
      </w:pPr>
      <w:r w:rsidRPr="00286EF7">
        <w:rPr>
          <w:b/>
          <w:bCs/>
          <w:iCs/>
        </w:rPr>
        <w:t>Focus area:</w:t>
      </w:r>
    </w:p>
    <w:p w14:paraId="798474EF" w14:textId="416940DF" w:rsidR="008A2924" w:rsidRDefault="008A2924" w:rsidP="008A2924">
      <w:pPr>
        <w:numPr>
          <w:ilvl w:val="0"/>
          <w:numId w:val="33"/>
        </w:numPr>
        <w:spacing w:after="0" w:line="283" w:lineRule="auto"/>
      </w:pPr>
      <w:r>
        <w:t>How many youth do you anticipate will participate?</w:t>
      </w:r>
    </w:p>
    <w:p w14:paraId="18D56688" w14:textId="35378475" w:rsidR="008A2924" w:rsidRDefault="008A2924" w:rsidP="008A2924">
      <w:pPr>
        <w:pStyle w:val="ListParagraph"/>
        <w:numPr>
          <w:ilvl w:val="0"/>
          <w:numId w:val="33"/>
        </w:numPr>
        <w:spacing w:after="0" w:line="259" w:lineRule="auto"/>
        <w:rPr>
          <w:iCs/>
        </w:rPr>
      </w:pPr>
      <w:r>
        <w:rPr>
          <w:iCs/>
        </w:rPr>
        <w:t>What grades, genders, etc.</w:t>
      </w:r>
      <w:r>
        <w:rPr>
          <w:iCs/>
        </w:rPr>
        <w:t xml:space="preserve"> are you serving?</w:t>
      </w:r>
    </w:p>
    <w:p w14:paraId="41EEB700" w14:textId="77777777" w:rsidR="00352C73" w:rsidRPr="00DB6EF8" w:rsidRDefault="00352C73" w:rsidP="00352C73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</w:rPr>
      </w:pPr>
    </w:p>
    <w:p w14:paraId="1D5D352D" w14:textId="77777777" w:rsidR="00352C73" w:rsidRDefault="00352C73" w:rsidP="00352C73">
      <w:pPr>
        <w:pStyle w:val="Heading1"/>
      </w:pPr>
      <w:bookmarkStart w:id="5" w:name="_Toc74835780"/>
      <w:r>
        <w:t>Community Outreach and Presence</w:t>
      </w:r>
      <w:bookmarkEnd w:id="5"/>
    </w:p>
    <w:p w14:paraId="1BCDD046" w14:textId="77777777" w:rsidR="00352C73" w:rsidRDefault="00352C73" w:rsidP="0063784C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iCs/>
        </w:rPr>
      </w:pPr>
      <w:r w:rsidRPr="0063784C">
        <w:rPr>
          <w:iCs/>
        </w:rPr>
        <w:t xml:space="preserve">How do you plan to connect with community? Share stories, hear back, receive direction? </w:t>
      </w:r>
    </w:p>
    <w:p w14:paraId="1356BAF1" w14:textId="77777777" w:rsidR="0063784C" w:rsidRPr="0063784C" w:rsidRDefault="0063784C" w:rsidP="0063784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16C8466F" w14:textId="0B00A3FE" w:rsidR="0063784C" w:rsidRPr="00CB5ABC" w:rsidRDefault="00352C73" w:rsidP="00CB5ABC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iCs/>
        </w:rPr>
      </w:pPr>
      <w:r w:rsidRPr="0063784C">
        <w:rPr>
          <w:iCs/>
        </w:rPr>
        <w:t>How will community be involved generally?</w:t>
      </w:r>
    </w:p>
    <w:p w14:paraId="4F00D1F9" w14:textId="77777777" w:rsidR="00352C73" w:rsidRDefault="00352C73" w:rsidP="00352C73">
      <w:pPr>
        <w:pStyle w:val="Heading1"/>
      </w:pPr>
      <w:bookmarkStart w:id="6" w:name="_Toc74835781"/>
      <w:bookmarkStart w:id="7" w:name="_Hlk86662779"/>
      <w:r>
        <w:t>Training &amp; Mentorship</w:t>
      </w:r>
      <w:bookmarkEnd w:id="6"/>
      <w:r>
        <w:t xml:space="preserve"> </w:t>
      </w:r>
    </w:p>
    <w:p w14:paraId="6D842C93" w14:textId="332271D8" w:rsidR="00352C73" w:rsidRPr="0063784C" w:rsidRDefault="00352C73" w:rsidP="0063784C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  <w:r w:rsidRPr="0063784C">
        <w:rPr>
          <w:bCs/>
          <w:iCs/>
          <w:color w:val="000000"/>
        </w:rPr>
        <w:t xml:space="preserve">What skills and knowledge do </w:t>
      </w:r>
      <w:r w:rsidR="00F85D00" w:rsidRPr="0063784C">
        <w:rPr>
          <w:bCs/>
          <w:iCs/>
          <w:color w:val="000000"/>
        </w:rPr>
        <w:t>youth</w:t>
      </w:r>
      <w:r w:rsidRPr="0063784C">
        <w:rPr>
          <w:bCs/>
          <w:iCs/>
          <w:color w:val="000000"/>
        </w:rPr>
        <w:t xml:space="preserve"> need?</w:t>
      </w:r>
    </w:p>
    <w:p w14:paraId="02AEEB8F" w14:textId="77777777" w:rsidR="00352C73" w:rsidRDefault="00352C73" w:rsidP="00352C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</w:p>
    <w:p w14:paraId="0B8F6CA6" w14:textId="756A9CFE" w:rsidR="00352C73" w:rsidRPr="0063784C" w:rsidRDefault="00352C73" w:rsidP="0063784C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  <w:r w:rsidRPr="0063784C">
        <w:rPr>
          <w:bCs/>
          <w:iCs/>
          <w:color w:val="000000"/>
        </w:rPr>
        <w:t xml:space="preserve">What training will </w:t>
      </w:r>
      <w:r w:rsidR="00F85D00" w:rsidRPr="0063784C">
        <w:rPr>
          <w:bCs/>
          <w:iCs/>
          <w:color w:val="000000"/>
        </w:rPr>
        <w:t>youth</w:t>
      </w:r>
      <w:r w:rsidRPr="0063784C">
        <w:rPr>
          <w:bCs/>
          <w:iCs/>
          <w:color w:val="000000"/>
        </w:rPr>
        <w:t xml:space="preserve"> need?</w:t>
      </w:r>
    </w:p>
    <w:p w14:paraId="1847C96B" w14:textId="77777777" w:rsidR="00352C73" w:rsidRDefault="00352C73" w:rsidP="00352C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</w:p>
    <w:p w14:paraId="1506BF51" w14:textId="77777777" w:rsidR="00352C73" w:rsidRPr="0063784C" w:rsidRDefault="00352C73" w:rsidP="0063784C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  <w:r w:rsidRPr="0063784C">
        <w:rPr>
          <w:bCs/>
          <w:iCs/>
          <w:color w:val="000000"/>
        </w:rPr>
        <w:t xml:space="preserve">Is this training available in community or nearby? Through who? </w:t>
      </w:r>
    </w:p>
    <w:p w14:paraId="3EE64C86" w14:textId="77777777" w:rsidR="00352C73" w:rsidRDefault="00352C73" w:rsidP="00352C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</w:p>
    <w:p w14:paraId="42FA0BB5" w14:textId="24863808" w:rsidR="00963A77" w:rsidRPr="00CB5ABC" w:rsidRDefault="00352C73" w:rsidP="00963A77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  <w:r w:rsidRPr="00CB5ABC">
        <w:rPr>
          <w:bCs/>
          <w:iCs/>
          <w:color w:val="000000"/>
        </w:rPr>
        <w:t>What cost is involved? How long is training</w:t>
      </w:r>
      <w:r w:rsidR="00CB5ABC">
        <w:rPr>
          <w:bCs/>
          <w:iCs/>
          <w:color w:val="000000"/>
        </w:rPr>
        <w:t>?</w:t>
      </w:r>
      <w:bookmarkEnd w:id="7"/>
    </w:p>
    <w:p w14:paraId="5CD1F43C" w14:textId="13312807" w:rsidR="00632CF8" w:rsidRDefault="00CB5ABC" w:rsidP="00632CF8">
      <w:pPr>
        <w:pStyle w:val="Heading1"/>
      </w:pPr>
      <w:r>
        <w:lastRenderedPageBreak/>
        <w:t xml:space="preserve">Reflecting </w:t>
      </w:r>
      <w:r w:rsidR="00632CF8">
        <w:t xml:space="preserve">&amp; </w:t>
      </w:r>
      <w:r>
        <w:t>Reporting</w:t>
      </w:r>
    </w:p>
    <w:p w14:paraId="0224EADE" w14:textId="3F43C9B5" w:rsidR="00632CF8" w:rsidRPr="00CB5ABC" w:rsidRDefault="00632CF8" w:rsidP="00CB5ABC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  <w:r w:rsidRPr="00CB5ABC">
        <w:rPr>
          <w:bCs/>
          <w:iCs/>
          <w:color w:val="000000"/>
        </w:rPr>
        <w:t>How will you measure success of your program?</w:t>
      </w:r>
    </w:p>
    <w:p w14:paraId="47950CFA" w14:textId="77777777" w:rsidR="006B4F46" w:rsidRDefault="006B4F46" w:rsidP="00632CF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</w:p>
    <w:p w14:paraId="00000066" w14:textId="6A6E346B" w:rsidR="00CF064C" w:rsidRPr="00736B0A" w:rsidRDefault="00632CF8" w:rsidP="00736B0A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  <w:r w:rsidRPr="00CB5ABC">
        <w:rPr>
          <w:bCs/>
          <w:iCs/>
          <w:color w:val="000000"/>
        </w:rPr>
        <w:t>What will your process of collecting and sharing this information look like?</w:t>
      </w:r>
    </w:p>
    <w:p w14:paraId="04D7C5A7" w14:textId="77777777" w:rsidR="00736B0A" w:rsidRDefault="00736B0A" w:rsidP="00736B0A">
      <w:pPr>
        <w:pStyle w:val="Heading3"/>
        <w:numPr>
          <w:ilvl w:val="0"/>
          <w:numId w:val="40"/>
        </w:numPr>
        <w:spacing w:after="0"/>
      </w:pPr>
      <w:bookmarkStart w:id="8" w:name="_Toc74835770"/>
      <w:r>
        <w:t>Reporting to Leadership</w:t>
      </w:r>
      <w:bookmarkEnd w:id="8"/>
    </w:p>
    <w:p w14:paraId="64C65542" w14:textId="77777777" w:rsidR="00736B0A" w:rsidRDefault="00736B0A" w:rsidP="00736B0A">
      <w:pPr>
        <w:numPr>
          <w:ilvl w:val="0"/>
          <w:numId w:val="24"/>
        </w:numPr>
        <w:spacing w:after="0"/>
        <w:rPr>
          <w:i/>
        </w:rPr>
      </w:pPr>
      <w:r>
        <w:rPr>
          <w:i/>
        </w:rPr>
        <w:t>Who is responsible for reporting on youth activities to Leadership?</w:t>
      </w:r>
    </w:p>
    <w:p w14:paraId="27C1AAA8" w14:textId="77777777" w:rsidR="00736B0A" w:rsidRDefault="00736B0A" w:rsidP="00736B0A">
      <w:pPr>
        <w:numPr>
          <w:ilvl w:val="0"/>
          <w:numId w:val="24"/>
        </w:numPr>
        <w:rPr>
          <w:i/>
        </w:rPr>
      </w:pPr>
      <w:r>
        <w:rPr>
          <w:i/>
        </w:rPr>
        <w:t>Frequency and format for reporting to leadership</w:t>
      </w:r>
      <w:r>
        <w:t>?</w:t>
      </w:r>
    </w:p>
    <w:p w14:paraId="4BBCB52A" w14:textId="77777777" w:rsidR="00736B0A" w:rsidRDefault="00736B0A" w:rsidP="00736B0A">
      <w:pPr>
        <w:pStyle w:val="Heading3"/>
        <w:numPr>
          <w:ilvl w:val="0"/>
          <w:numId w:val="40"/>
        </w:numPr>
        <w:rPr>
          <w:b w:val="0"/>
        </w:rPr>
      </w:pPr>
      <w:bookmarkStart w:id="9" w:name="_heading=h.np7rch4lca1o" w:colFirst="0" w:colLast="0"/>
      <w:bookmarkStart w:id="10" w:name="_Toc74835771"/>
      <w:bookmarkEnd w:id="9"/>
      <w:r>
        <w:t>Reporting to Community</w:t>
      </w:r>
      <w:r>
        <w:rPr>
          <w:b w:val="0"/>
        </w:rPr>
        <w:t xml:space="preserve"> – How to engage with community about what youth are doing?</w:t>
      </w:r>
      <w:bookmarkEnd w:id="10"/>
    </w:p>
    <w:p w14:paraId="0DC9239F" w14:textId="5B7A583C" w:rsidR="00C07D8E" w:rsidRPr="00CB5ABC" w:rsidRDefault="00C07D8E" w:rsidP="00C07D8E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  <w:r w:rsidRPr="00C07D8E">
        <w:rPr>
          <w:b/>
          <w:iCs/>
          <w:color w:val="000000"/>
          <w:sz w:val="24"/>
          <w:szCs w:val="24"/>
        </w:rPr>
        <w:t>Reporting to Funders</w:t>
      </w:r>
      <w:r>
        <w:rPr>
          <w:bCs/>
          <w:iCs/>
          <w:color w:val="000000"/>
        </w:rPr>
        <w:t xml:space="preserve"> - </w:t>
      </w:r>
      <w:r w:rsidRPr="00CB5ABC">
        <w:rPr>
          <w:bCs/>
          <w:iCs/>
          <w:color w:val="000000"/>
        </w:rPr>
        <w:t xml:space="preserve">What do you want to keep track of to report on to </w:t>
      </w:r>
      <w:r>
        <w:rPr>
          <w:bCs/>
          <w:iCs/>
          <w:color w:val="000000"/>
        </w:rPr>
        <w:t>funders or outside partners?</w:t>
      </w:r>
    </w:p>
    <w:p w14:paraId="4EAE03E2" w14:textId="77777777" w:rsidR="00736B0A" w:rsidRDefault="00736B0A">
      <w:pPr>
        <w:spacing w:after="0" w:line="259" w:lineRule="auto"/>
      </w:pPr>
    </w:p>
    <w:p w14:paraId="00000067" w14:textId="77777777" w:rsidR="00CF064C" w:rsidRDefault="00A93726">
      <w:pPr>
        <w:pStyle w:val="Heading2"/>
      </w:pPr>
      <w:bookmarkStart w:id="11" w:name="_Toc74835765"/>
      <w:r>
        <w:t>Daily Check-ins and Safety Procedures</w:t>
      </w:r>
      <w:bookmarkEnd w:id="11"/>
      <w:r>
        <w:t xml:space="preserve"> </w:t>
      </w:r>
    </w:p>
    <w:p w14:paraId="00000068" w14:textId="6632D6A1" w:rsidR="00CF064C" w:rsidRPr="00CB5ABC" w:rsidRDefault="006B4F46" w:rsidP="00CB5ABC">
      <w:pPr>
        <w:pStyle w:val="ListParagraph"/>
        <w:widowControl w:val="0"/>
        <w:numPr>
          <w:ilvl w:val="0"/>
          <w:numId w:val="40"/>
        </w:numPr>
        <w:spacing w:before="102" w:after="0" w:line="240" w:lineRule="auto"/>
        <w:rPr>
          <w:bCs/>
          <w:iCs/>
        </w:rPr>
      </w:pPr>
      <w:r w:rsidRPr="00CB5ABC">
        <w:rPr>
          <w:bCs/>
          <w:iCs/>
        </w:rPr>
        <w:t>Do you</w:t>
      </w:r>
      <w:r w:rsidR="002A4791" w:rsidRPr="00CB5ABC">
        <w:rPr>
          <w:bCs/>
          <w:iCs/>
        </w:rPr>
        <w:t xml:space="preserve"> have examples of any of the following? (if not, may want to develop)</w:t>
      </w:r>
      <w:r w:rsidR="00A93726" w:rsidRPr="00CB5ABC">
        <w:rPr>
          <w:bCs/>
          <w:iCs/>
        </w:rPr>
        <w:t>:</w:t>
      </w:r>
    </w:p>
    <w:p w14:paraId="00000069" w14:textId="77777777" w:rsidR="00CF064C" w:rsidRPr="002A4791" w:rsidRDefault="00A9372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02" w:after="0" w:line="240" w:lineRule="auto"/>
        <w:rPr>
          <w:bCs/>
          <w:iCs/>
          <w:color w:val="000000"/>
        </w:rPr>
      </w:pPr>
      <w:r w:rsidRPr="002A4791">
        <w:rPr>
          <w:bCs/>
          <w:iCs/>
          <w:color w:val="000000"/>
        </w:rPr>
        <w:t>Daily trip planning and safety forms</w:t>
      </w:r>
    </w:p>
    <w:p w14:paraId="0000006A" w14:textId="41835F8D" w:rsidR="00CF064C" w:rsidRPr="002A4791" w:rsidRDefault="00A9372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iCs/>
          <w:color w:val="000000"/>
        </w:rPr>
      </w:pPr>
      <w:r w:rsidRPr="002A4791">
        <w:rPr>
          <w:bCs/>
          <w:iCs/>
          <w:color w:val="000000"/>
        </w:rPr>
        <w:t xml:space="preserve">Equipment </w:t>
      </w:r>
      <w:r w:rsidR="002A4791">
        <w:rPr>
          <w:bCs/>
          <w:iCs/>
          <w:color w:val="000000"/>
        </w:rPr>
        <w:t xml:space="preserve">and maintenance </w:t>
      </w:r>
      <w:r w:rsidRPr="002A4791">
        <w:rPr>
          <w:bCs/>
          <w:iCs/>
          <w:color w:val="000000"/>
        </w:rPr>
        <w:t>checklist</w:t>
      </w:r>
    </w:p>
    <w:p w14:paraId="0000006B" w14:textId="77777777" w:rsidR="00CF064C" w:rsidRPr="002A4791" w:rsidRDefault="00A9372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iCs/>
          <w:color w:val="000000"/>
        </w:rPr>
      </w:pPr>
      <w:r w:rsidRPr="002A4791">
        <w:rPr>
          <w:bCs/>
          <w:iCs/>
          <w:color w:val="000000"/>
        </w:rPr>
        <w:t>General (daily) safety procedures</w:t>
      </w:r>
    </w:p>
    <w:p w14:paraId="0000006C" w14:textId="77777777" w:rsidR="00CF064C" w:rsidRPr="002A4791" w:rsidRDefault="00A9372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iCs/>
          <w:color w:val="000000"/>
        </w:rPr>
      </w:pPr>
      <w:r w:rsidRPr="002A4791">
        <w:rPr>
          <w:bCs/>
          <w:iCs/>
          <w:color w:val="000000"/>
        </w:rPr>
        <w:t>Emergency Safety procedures</w:t>
      </w:r>
    </w:p>
    <w:p w14:paraId="7ABC474A" w14:textId="77777777" w:rsidR="007F6C1B" w:rsidRPr="007F6C1B" w:rsidRDefault="007F6C1B" w:rsidP="007F6C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iCs/>
          <w:color w:val="000000"/>
        </w:rPr>
      </w:pPr>
    </w:p>
    <w:p w14:paraId="17DE8921" w14:textId="39CE3DAD" w:rsidR="00DB6EF8" w:rsidRPr="00F85D00" w:rsidRDefault="00A93726" w:rsidP="00F85D00">
      <w:pPr>
        <w:pStyle w:val="Heading2"/>
      </w:pPr>
      <w:bookmarkStart w:id="12" w:name="_Toc74835773"/>
      <w:r>
        <w:t>Working with other Nations</w:t>
      </w:r>
      <w:bookmarkEnd w:id="12"/>
    </w:p>
    <w:p w14:paraId="494CE725" w14:textId="006A326D" w:rsidR="00DB6EF8" w:rsidRPr="006B594D" w:rsidRDefault="007F6C1B" w:rsidP="006B594D">
      <w:pPr>
        <w:pStyle w:val="ListParagraph"/>
        <w:numPr>
          <w:ilvl w:val="0"/>
          <w:numId w:val="40"/>
        </w:numPr>
        <w:rPr>
          <w:b/>
          <w:i/>
          <w:color w:val="000000"/>
        </w:rPr>
      </w:pPr>
      <w:r w:rsidRPr="006B594D">
        <w:rPr>
          <w:bCs/>
          <w:iCs/>
          <w:color w:val="000000"/>
        </w:rPr>
        <w:t>Do you have a plan for how you’d like to engage other Nations on this work?</w:t>
      </w:r>
      <w:r w:rsidR="00F85D00" w:rsidRPr="006B594D">
        <w:rPr>
          <w:bCs/>
          <w:iCs/>
          <w:color w:val="000000"/>
        </w:rPr>
        <w:t xml:space="preserve"> For </w:t>
      </w:r>
      <w:r w:rsidR="006B594D">
        <w:rPr>
          <w:bCs/>
          <w:iCs/>
          <w:color w:val="000000"/>
        </w:rPr>
        <w:t xml:space="preserve">youth </w:t>
      </w:r>
      <w:r w:rsidR="00F85D00" w:rsidRPr="006B594D">
        <w:rPr>
          <w:bCs/>
          <w:iCs/>
          <w:color w:val="000000"/>
        </w:rPr>
        <w:t>exchanges</w:t>
      </w:r>
      <w:r w:rsidR="004C51FB" w:rsidRPr="006B594D">
        <w:rPr>
          <w:bCs/>
          <w:iCs/>
          <w:color w:val="000000"/>
        </w:rPr>
        <w:t xml:space="preserve">, </w:t>
      </w:r>
      <w:r w:rsidR="00BC71C5">
        <w:rPr>
          <w:bCs/>
          <w:iCs/>
          <w:color w:val="000000"/>
        </w:rPr>
        <w:t xml:space="preserve">staff exchanges, </w:t>
      </w:r>
      <w:r w:rsidR="004C51FB" w:rsidRPr="006B594D">
        <w:rPr>
          <w:bCs/>
          <w:iCs/>
          <w:color w:val="000000"/>
        </w:rPr>
        <w:t>or to do training together, or for other things?</w:t>
      </w:r>
    </w:p>
    <w:sectPr w:rsidR="00DB6EF8" w:rsidRPr="006B594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F4034" w14:textId="77777777" w:rsidR="00217062" w:rsidRDefault="00217062">
      <w:pPr>
        <w:spacing w:after="0" w:line="240" w:lineRule="auto"/>
      </w:pPr>
      <w:r>
        <w:separator/>
      </w:r>
    </w:p>
  </w:endnote>
  <w:endnote w:type="continuationSeparator" w:id="0">
    <w:p w14:paraId="51B24B37" w14:textId="77777777" w:rsidR="00217062" w:rsidRDefault="0021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D" w14:textId="77777777" w:rsidR="00CF064C" w:rsidRDefault="00CF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B" w14:textId="0B90212E" w:rsidR="00CF064C" w:rsidRDefault="00A937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A0674">
      <w:rPr>
        <w:noProof/>
        <w:color w:val="000000"/>
      </w:rPr>
      <w:t>5</w:t>
    </w:r>
    <w:r>
      <w:rPr>
        <w:color w:val="000000"/>
      </w:rPr>
      <w:fldChar w:fldCharType="end"/>
    </w:r>
  </w:p>
  <w:p w14:paraId="0000022C" w14:textId="77777777" w:rsidR="00CF064C" w:rsidRDefault="00CF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7" w14:textId="77777777" w:rsidR="00CF064C" w:rsidRDefault="00CF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6219F" w14:textId="77777777" w:rsidR="00217062" w:rsidRDefault="00217062">
      <w:pPr>
        <w:spacing w:after="0" w:line="240" w:lineRule="auto"/>
      </w:pPr>
      <w:r>
        <w:separator/>
      </w:r>
    </w:p>
  </w:footnote>
  <w:footnote w:type="continuationSeparator" w:id="0">
    <w:p w14:paraId="764F90BD" w14:textId="77777777" w:rsidR="00217062" w:rsidRDefault="00217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4" w14:textId="77777777" w:rsidR="00CF064C" w:rsidRDefault="00CF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25" w14:textId="77777777" w:rsidR="00CF064C" w:rsidRDefault="00CF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8123E"/>
    <w:multiLevelType w:val="multilevel"/>
    <w:tmpl w:val="29667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83891"/>
    <w:multiLevelType w:val="hybridMultilevel"/>
    <w:tmpl w:val="95789252"/>
    <w:lvl w:ilvl="0" w:tplc="84A8AA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1DAD"/>
    <w:multiLevelType w:val="multilevel"/>
    <w:tmpl w:val="37B0C07E"/>
    <w:lvl w:ilvl="0">
      <w:start w:val="1"/>
      <w:numFmt w:val="low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58" w:hanging="360"/>
      </w:pPr>
    </w:lvl>
    <w:lvl w:ilvl="2">
      <w:start w:val="1"/>
      <w:numFmt w:val="bullet"/>
      <w:lvlText w:val="•"/>
      <w:lvlJc w:val="left"/>
      <w:pPr>
        <w:ind w:left="2776" w:hanging="360"/>
      </w:pPr>
    </w:lvl>
    <w:lvl w:ilvl="3">
      <w:start w:val="1"/>
      <w:numFmt w:val="bullet"/>
      <w:lvlText w:val="•"/>
      <w:lvlJc w:val="left"/>
      <w:pPr>
        <w:ind w:left="3694" w:hanging="360"/>
      </w:pPr>
    </w:lvl>
    <w:lvl w:ilvl="4">
      <w:start w:val="1"/>
      <w:numFmt w:val="bullet"/>
      <w:lvlText w:val="•"/>
      <w:lvlJc w:val="left"/>
      <w:pPr>
        <w:ind w:left="4612" w:hanging="360"/>
      </w:pPr>
    </w:lvl>
    <w:lvl w:ilvl="5">
      <w:start w:val="1"/>
      <w:numFmt w:val="bullet"/>
      <w:lvlText w:val="•"/>
      <w:lvlJc w:val="left"/>
      <w:pPr>
        <w:ind w:left="5530" w:hanging="360"/>
      </w:pPr>
    </w:lvl>
    <w:lvl w:ilvl="6">
      <w:start w:val="1"/>
      <w:numFmt w:val="bullet"/>
      <w:lvlText w:val="•"/>
      <w:lvlJc w:val="left"/>
      <w:pPr>
        <w:ind w:left="6448" w:hanging="360"/>
      </w:pPr>
    </w:lvl>
    <w:lvl w:ilvl="7">
      <w:start w:val="1"/>
      <w:numFmt w:val="bullet"/>
      <w:lvlText w:val="•"/>
      <w:lvlJc w:val="left"/>
      <w:pPr>
        <w:ind w:left="7366" w:hanging="360"/>
      </w:pPr>
    </w:lvl>
    <w:lvl w:ilvl="8">
      <w:start w:val="1"/>
      <w:numFmt w:val="bullet"/>
      <w:lvlText w:val="•"/>
      <w:lvlJc w:val="left"/>
      <w:pPr>
        <w:ind w:left="8284" w:hanging="360"/>
      </w:pPr>
    </w:lvl>
  </w:abstractNum>
  <w:abstractNum w:abstractNumId="3" w15:restartNumberingAfterBreak="0">
    <w:nsid w:val="0BCC34F5"/>
    <w:multiLevelType w:val="multilevel"/>
    <w:tmpl w:val="C3065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A414EA"/>
    <w:multiLevelType w:val="multilevel"/>
    <w:tmpl w:val="29CAAFDE"/>
    <w:lvl w:ilvl="0">
      <w:start w:val="1"/>
      <w:numFmt w:val="decimal"/>
      <w:lvlText w:val="%1)"/>
      <w:lvlJc w:val="left"/>
      <w:pPr>
        <w:ind w:left="940" w:hanging="360"/>
      </w:pPr>
    </w:lvl>
    <w:lvl w:ilvl="1">
      <w:start w:val="1"/>
      <w:numFmt w:val="lowerLetter"/>
      <w:lvlText w:val="%2."/>
      <w:lvlJc w:val="left"/>
      <w:pPr>
        <w:ind w:left="1660" w:hanging="360"/>
      </w:pPr>
    </w:lvl>
    <w:lvl w:ilvl="2">
      <w:start w:val="1"/>
      <w:numFmt w:val="lowerRoman"/>
      <w:lvlText w:val="%3."/>
      <w:lvlJc w:val="right"/>
      <w:pPr>
        <w:ind w:left="2380" w:hanging="180"/>
      </w:pPr>
    </w:lvl>
    <w:lvl w:ilvl="3">
      <w:start w:val="1"/>
      <w:numFmt w:val="decimal"/>
      <w:lvlText w:val="%4."/>
      <w:lvlJc w:val="left"/>
      <w:pPr>
        <w:ind w:left="3100" w:hanging="360"/>
      </w:pPr>
    </w:lvl>
    <w:lvl w:ilvl="4">
      <w:start w:val="1"/>
      <w:numFmt w:val="lowerLetter"/>
      <w:lvlText w:val="%5."/>
      <w:lvlJc w:val="left"/>
      <w:pPr>
        <w:ind w:left="3820" w:hanging="360"/>
      </w:pPr>
    </w:lvl>
    <w:lvl w:ilvl="5">
      <w:start w:val="1"/>
      <w:numFmt w:val="lowerRoman"/>
      <w:lvlText w:val="%6."/>
      <w:lvlJc w:val="right"/>
      <w:pPr>
        <w:ind w:left="4540" w:hanging="180"/>
      </w:pPr>
    </w:lvl>
    <w:lvl w:ilvl="6">
      <w:start w:val="1"/>
      <w:numFmt w:val="decimal"/>
      <w:lvlText w:val="%7."/>
      <w:lvlJc w:val="left"/>
      <w:pPr>
        <w:ind w:left="5260" w:hanging="360"/>
      </w:pPr>
    </w:lvl>
    <w:lvl w:ilvl="7">
      <w:start w:val="1"/>
      <w:numFmt w:val="lowerLetter"/>
      <w:lvlText w:val="%8."/>
      <w:lvlJc w:val="left"/>
      <w:pPr>
        <w:ind w:left="5980" w:hanging="360"/>
      </w:pPr>
    </w:lvl>
    <w:lvl w:ilvl="8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2172C17"/>
    <w:multiLevelType w:val="hybridMultilevel"/>
    <w:tmpl w:val="6D48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39CD"/>
    <w:multiLevelType w:val="multilevel"/>
    <w:tmpl w:val="39DE4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F035D8"/>
    <w:multiLevelType w:val="multilevel"/>
    <w:tmpl w:val="CDEC738E"/>
    <w:lvl w:ilvl="0">
      <w:start w:val="1"/>
      <w:numFmt w:val="decimal"/>
      <w:lvlText w:val="%1)"/>
      <w:lvlJc w:val="left"/>
      <w:pPr>
        <w:ind w:left="940" w:hanging="360"/>
      </w:pPr>
    </w:lvl>
    <w:lvl w:ilvl="1">
      <w:start w:val="1"/>
      <w:numFmt w:val="lowerLetter"/>
      <w:lvlText w:val="%2."/>
      <w:lvlJc w:val="left"/>
      <w:pPr>
        <w:ind w:left="1660" w:hanging="360"/>
      </w:pPr>
    </w:lvl>
    <w:lvl w:ilvl="2">
      <w:start w:val="1"/>
      <w:numFmt w:val="lowerRoman"/>
      <w:lvlText w:val="%3."/>
      <w:lvlJc w:val="right"/>
      <w:pPr>
        <w:ind w:left="2380" w:hanging="180"/>
      </w:pPr>
    </w:lvl>
    <w:lvl w:ilvl="3">
      <w:start w:val="1"/>
      <w:numFmt w:val="decimal"/>
      <w:lvlText w:val="%4."/>
      <w:lvlJc w:val="left"/>
      <w:pPr>
        <w:ind w:left="3100" w:hanging="360"/>
      </w:pPr>
    </w:lvl>
    <w:lvl w:ilvl="4">
      <w:start w:val="1"/>
      <w:numFmt w:val="lowerLetter"/>
      <w:lvlText w:val="%5."/>
      <w:lvlJc w:val="left"/>
      <w:pPr>
        <w:ind w:left="3820" w:hanging="360"/>
      </w:pPr>
    </w:lvl>
    <w:lvl w:ilvl="5">
      <w:start w:val="1"/>
      <w:numFmt w:val="lowerRoman"/>
      <w:lvlText w:val="%6."/>
      <w:lvlJc w:val="right"/>
      <w:pPr>
        <w:ind w:left="4540" w:hanging="180"/>
      </w:pPr>
    </w:lvl>
    <w:lvl w:ilvl="6">
      <w:start w:val="1"/>
      <w:numFmt w:val="decimal"/>
      <w:lvlText w:val="%7."/>
      <w:lvlJc w:val="left"/>
      <w:pPr>
        <w:ind w:left="5260" w:hanging="360"/>
      </w:pPr>
    </w:lvl>
    <w:lvl w:ilvl="7">
      <w:start w:val="1"/>
      <w:numFmt w:val="lowerLetter"/>
      <w:lvlText w:val="%8."/>
      <w:lvlJc w:val="left"/>
      <w:pPr>
        <w:ind w:left="5980" w:hanging="360"/>
      </w:pPr>
    </w:lvl>
    <w:lvl w:ilvl="8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1407124F"/>
    <w:multiLevelType w:val="hybridMultilevel"/>
    <w:tmpl w:val="10D29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1D459D"/>
    <w:multiLevelType w:val="multilevel"/>
    <w:tmpl w:val="99D60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10F5C"/>
    <w:multiLevelType w:val="multilevel"/>
    <w:tmpl w:val="D17AC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E5BBB"/>
    <w:multiLevelType w:val="multilevel"/>
    <w:tmpl w:val="BD68F62A"/>
    <w:lvl w:ilvl="0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C76C95"/>
    <w:multiLevelType w:val="hybridMultilevel"/>
    <w:tmpl w:val="AA1C8FC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445B0"/>
    <w:multiLevelType w:val="multilevel"/>
    <w:tmpl w:val="76B68A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793D57"/>
    <w:multiLevelType w:val="hybridMultilevel"/>
    <w:tmpl w:val="E258E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D5961"/>
    <w:multiLevelType w:val="hybridMultilevel"/>
    <w:tmpl w:val="66F07B4C"/>
    <w:lvl w:ilvl="0" w:tplc="84A8AA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A60DC"/>
    <w:multiLevelType w:val="hybridMultilevel"/>
    <w:tmpl w:val="22A681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90FC3"/>
    <w:multiLevelType w:val="multilevel"/>
    <w:tmpl w:val="BB5E7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2F12B5"/>
    <w:multiLevelType w:val="hybridMultilevel"/>
    <w:tmpl w:val="974E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D4B6A"/>
    <w:multiLevelType w:val="hybridMultilevel"/>
    <w:tmpl w:val="BF943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54B86"/>
    <w:multiLevelType w:val="hybridMultilevel"/>
    <w:tmpl w:val="3A2C2776"/>
    <w:lvl w:ilvl="0" w:tplc="84A8AA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1BB1"/>
    <w:multiLevelType w:val="multilevel"/>
    <w:tmpl w:val="308CD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B142DEF"/>
    <w:multiLevelType w:val="hybridMultilevel"/>
    <w:tmpl w:val="FAD8F0D6"/>
    <w:lvl w:ilvl="0" w:tplc="84A8AA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D3911"/>
    <w:multiLevelType w:val="multilevel"/>
    <w:tmpl w:val="12E64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D010236"/>
    <w:multiLevelType w:val="hybridMultilevel"/>
    <w:tmpl w:val="03D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838FC"/>
    <w:multiLevelType w:val="multilevel"/>
    <w:tmpl w:val="8C52AE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D14A95"/>
    <w:multiLevelType w:val="multilevel"/>
    <w:tmpl w:val="F1807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BC66CC"/>
    <w:multiLevelType w:val="multilevel"/>
    <w:tmpl w:val="D4B48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B32BD"/>
    <w:multiLevelType w:val="multilevel"/>
    <w:tmpl w:val="8C7849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82C5848"/>
    <w:multiLevelType w:val="multilevel"/>
    <w:tmpl w:val="FC84D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D32025"/>
    <w:multiLevelType w:val="multilevel"/>
    <w:tmpl w:val="B2BEC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829C2"/>
    <w:multiLevelType w:val="multilevel"/>
    <w:tmpl w:val="7CDC60B2"/>
    <w:lvl w:ilvl="0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F72496"/>
    <w:multiLevelType w:val="hybridMultilevel"/>
    <w:tmpl w:val="84CE46A0"/>
    <w:lvl w:ilvl="0" w:tplc="84A8AA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F56D3"/>
    <w:multiLevelType w:val="hybridMultilevel"/>
    <w:tmpl w:val="4AB0B9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C0173"/>
    <w:multiLevelType w:val="multilevel"/>
    <w:tmpl w:val="AC724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C985C58"/>
    <w:multiLevelType w:val="multilevel"/>
    <w:tmpl w:val="F124B7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DB46E8D"/>
    <w:multiLevelType w:val="hybridMultilevel"/>
    <w:tmpl w:val="D9565F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6D1095"/>
    <w:multiLevelType w:val="hybridMultilevel"/>
    <w:tmpl w:val="02D4E204"/>
    <w:lvl w:ilvl="0" w:tplc="84A8AA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E77F5"/>
    <w:multiLevelType w:val="multilevel"/>
    <w:tmpl w:val="716EE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9C76A3"/>
    <w:multiLevelType w:val="multilevel"/>
    <w:tmpl w:val="3FDE8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6927776">
    <w:abstractNumId w:val="23"/>
  </w:num>
  <w:num w:numId="2" w16cid:durableId="159082615">
    <w:abstractNumId w:val="13"/>
  </w:num>
  <w:num w:numId="3" w16cid:durableId="1731535261">
    <w:abstractNumId w:val="2"/>
  </w:num>
  <w:num w:numId="4" w16cid:durableId="1088116138">
    <w:abstractNumId w:val="10"/>
  </w:num>
  <w:num w:numId="5" w16cid:durableId="1189103266">
    <w:abstractNumId w:val="9"/>
  </w:num>
  <w:num w:numId="6" w16cid:durableId="983005841">
    <w:abstractNumId w:val="38"/>
  </w:num>
  <w:num w:numId="7" w16cid:durableId="202794816">
    <w:abstractNumId w:val="6"/>
  </w:num>
  <w:num w:numId="8" w16cid:durableId="944118365">
    <w:abstractNumId w:val="39"/>
  </w:num>
  <w:num w:numId="9" w16cid:durableId="402144430">
    <w:abstractNumId w:val="27"/>
  </w:num>
  <w:num w:numId="10" w16cid:durableId="435633654">
    <w:abstractNumId w:val="26"/>
  </w:num>
  <w:num w:numId="11" w16cid:durableId="750855876">
    <w:abstractNumId w:val="28"/>
  </w:num>
  <w:num w:numId="12" w16cid:durableId="1470853363">
    <w:abstractNumId w:val="4"/>
  </w:num>
  <w:num w:numId="13" w16cid:durableId="538247275">
    <w:abstractNumId w:val="25"/>
  </w:num>
  <w:num w:numId="14" w16cid:durableId="95372508">
    <w:abstractNumId w:val="34"/>
  </w:num>
  <w:num w:numId="15" w16cid:durableId="1704548443">
    <w:abstractNumId w:val="3"/>
  </w:num>
  <w:num w:numId="16" w16cid:durableId="619458367">
    <w:abstractNumId w:val="31"/>
  </w:num>
  <w:num w:numId="17" w16cid:durableId="1569345353">
    <w:abstractNumId w:val="0"/>
  </w:num>
  <w:num w:numId="18" w16cid:durableId="229775227">
    <w:abstractNumId w:val="17"/>
  </w:num>
  <w:num w:numId="19" w16cid:durableId="574751763">
    <w:abstractNumId w:val="30"/>
  </w:num>
  <w:num w:numId="20" w16cid:durableId="1067385899">
    <w:abstractNumId w:val="35"/>
  </w:num>
  <w:num w:numId="21" w16cid:durableId="75826984">
    <w:abstractNumId w:val="7"/>
  </w:num>
  <w:num w:numId="22" w16cid:durableId="1563711610">
    <w:abstractNumId w:val="29"/>
  </w:num>
  <w:num w:numId="23" w16cid:durableId="544411713">
    <w:abstractNumId w:val="11"/>
  </w:num>
  <w:num w:numId="24" w16cid:durableId="1841388321">
    <w:abstractNumId w:val="21"/>
  </w:num>
  <w:num w:numId="25" w16cid:durableId="1781989420">
    <w:abstractNumId w:val="8"/>
  </w:num>
  <w:num w:numId="26" w16cid:durableId="750859028">
    <w:abstractNumId w:val="16"/>
  </w:num>
  <w:num w:numId="27" w16cid:durableId="1133250223">
    <w:abstractNumId w:val="14"/>
  </w:num>
  <w:num w:numId="28" w16cid:durableId="1110127080">
    <w:abstractNumId w:val="19"/>
  </w:num>
  <w:num w:numId="29" w16cid:durableId="499657553">
    <w:abstractNumId w:val="12"/>
  </w:num>
  <w:num w:numId="30" w16cid:durableId="1010107523">
    <w:abstractNumId w:val="36"/>
  </w:num>
  <w:num w:numId="31" w16cid:durableId="1831561256">
    <w:abstractNumId w:val="33"/>
  </w:num>
  <w:num w:numId="32" w16cid:durableId="1980959371">
    <w:abstractNumId w:val="5"/>
  </w:num>
  <w:num w:numId="33" w16cid:durableId="2073651337">
    <w:abstractNumId w:val="24"/>
  </w:num>
  <w:num w:numId="34" w16cid:durableId="547304746">
    <w:abstractNumId w:val="18"/>
  </w:num>
  <w:num w:numId="35" w16cid:durableId="582421117">
    <w:abstractNumId w:val="1"/>
  </w:num>
  <w:num w:numId="36" w16cid:durableId="1007512932">
    <w:abstractNumId w:val="32"/>
  </w:num>
  <w:num w:numId="37" w16cid:durableId="67846325">
    <w:abstractNumId w:val="15"/>
  </w:num>
  <w:num w:numId="38" w16cid:durableId="1898007928">
    <w:abstractNumId w:val="22"/>
  </w:num>
  <w:num w:numId="39" w16cid:durableId="577447836">
    <w:abstractNumId w:val="20"/>
  </w:num>
  <w:num w:numId="40" w16cid:durableId="11450053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4C"/>
    <w:rsid w:val="00016C95"/>
    <w:rsid w:val="001819C2"/>
    <w:rsid w:val="0019287C"/>
    <w:rsid w:val="001A4E42"/>
    <w:rsid w:val="00202502"/>
    <w:rsid w:val="00217062"/>
    <w:rsid w:val="00234C71"/>
    <w:rsid w:val="002715BE"/>
    <w:rsid w:val="00286DC8"/>
    <w:rsid w:val="00286EF7"/>
    <w:rsid w:val="002A4791"/>
    <w:rsid w:val="002B6E85"/>
    <w:rsid w:val="00352C73"/>
    <w:rsid w:val="0035698F"/>
    <w:rsid w:val="003843B4"/>
    <w:rsid w:val="003A0674"/>
    <w:rsid w:val="004269C4"/>
    <w:rsid w:val="0043414C"/>
    <w:rsid w:val="00447CC9"/>
    <w:rsid w:val="004C51FB"/>
    <w:rsid w:val="004E4827"/>
    <w:rsid w:val="004E6F88"/>
    <w:rsid w:val="005629D8"/>
    <w:rsid w:val="00597CD6"/>
    <w:rsid w:val="00632CF8"/>
    <w:rsid w:val="0063784C"/>
    <w:rsid w:val="00645E0E"/>
    <w:rsid w:val="00677C45"/>
    <w:rsid w:val="00694CB7"/>
    <w:rsid w:val="006B4F46"/>
    <w:rsid w:val="006B594D"/>
    <w:rsid w:val="006D6638"/>
    <w:rsid w:val="00736B0A"/>
    <w:rsid w:val="0074010C"/>
    <w:rsid w:val="00756883"/>
    <w:rsid w:val="00777813"/>
    <w:rsid w:val="00780FD6"/>
    <w:rsid w:val="00794243"/>
    <w:rsid w:val="0079623F"/>
    <w:rsid w:val="007A4FA1"/>
    <w:rsid w:val="007F6C1B"/>
    <w:rsid w:val="008220D4"/>
    <w:rsid w:val="00824D00"/>
    <w:rsid w:val="008515D3"/>
    <w:rsid w:val="008A2924"/>
    <w:rsid w:val="008A4110"/>
    <w:rsid w:val="008E33D4"/>
    <w:rsid w:val="00955C1C"/>
    <w:rsid w:val="00963A77"/>
    <w:rsid w:val="009C6289"/>
    <w:rsid w:val="009E5E0F"/>
    <w:rsid w:val="00A1225B"/>
    <w:rsid w:val="00A76892"/>
    <w:rsid w:val="00A81572"/>
    <w:rsid w:val="00A93726"/>
    <w:rsid w:val="00B00170"/>
    <w:rsid w:val="00B52B81"/>
    <w:rsid w:val="00B85F7D"/>
    <w:rsid w:val="00B950C6"/>
    <w:rsid w:val="00B96F27"/>
    <w:rsid w:val="00BC0B23"/>
    <w:rsid w:val="00BC71C5"/>
    <w:rsid w:val="00C07D8E"/>
    <w:rsid w:val="00C07E7B"/>
    <w:rsid w:val="00C27A68"/>
    <w:rsid w:val="00C635C6"/>
    <w:rsid w:val="00C87B41"/>
    <w:rsid w:val="00CA7303"/>
    <w:rsid w:val="00CB5ABC"/>
    <w:rsid w:val="00CC0804"/>
    <w:rsid w:val="00CF064C"/>
    <w:rsid w:val="00DB6EF8"/>
    <w:rsid w:val="00E058AB"/>
    <w:rsid w:val="00E2082E"/>
    <w:rsid w:val="00E640FC"/>
    <w:rsid w:val="00E76E19"/>
    <w:rsid w:val="00EA25B2"/>
    <w:rsid w:val="00EA4351"/>
    <w:rsid w:val="00F069DF"/>
    <w:rsid w:val="00F11145"/>
    <w:rsid w:val="00F41A54"/>
    <w:rsid w:val="00F53FF2"/>
    <w:rsid w:val="00F65B6B"/>
    <w:rsid w:val="00F85D00"/>
    <w:rsid w:val="00F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6550572"/>
  <w15:docId w15:val="{9046E489-94ED-4A27-A21F-797661F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0F"/>
    <w:rPr>
      <w:rFonts w:cs="Times New Roman"/>
    </w:rPr>
  </w:style>
  <w:style w:type="paragraph" w:styleId="Heading1">
    <w:name w:val="heading 1"/>
    <w:basedOn w:val="Heading2"/>
    <w:next w:val="Normal"/>
    <w:uiPriority w:val="9"/>
    <w:qFormat/>
    <w:rsid w:val="00A81572"/>
    <w:pPr>
      <w:outlineLvl w:val="0"/>
    </w:pPr>
    <w:rPr>
      <w:sz w:val="36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545A0"/>
    <w:pPr>
      <w:shd w:val="clear" w:color="auto" w:fill="D9D9D9" w:themeFill="background1" w:themeFillShade="D9"/>
      <w:ind w:left="0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269C4"/>
    <w:pPr>
      <w:spacing w:before="240"/>
      <w:ind w:left="0"/>
      <w:outlineLvl w:val="2"/>
    </w:pPr>
    <w:rPr>
      <w:rFonts w:asciiTheme="minorHAnsi" w:hAnsiTheme="minorHAnsi" w:cstheme="minorHAnsi"/>
      <w:b/>
      <w:sz w:val="24"/>
    </w:rPr>
  </w:style>
  <w:style w:type="paragraph" w:styleId="Heading4">
    <w:name w:val="heading 4"/>
    <w:basedOn w:val="Normal"/>
    <w:next w:val="Normal"/>
    <w:uiPriority w:val="9"/>
    <w:unhideWhenUsed/>
    <w:qFormat/>
    <w:rsid w:val="004269C4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C0804"/>
    <w:pPr>
      <w:keepNext/>
      <w:keepLines/>
      <w:spacing w:before="480" w:after="120"/>
      <w:jc w:val="center"/>
    </w:pPr>
    <w:rPr>
      <w:b/>
      <w:sz w:val="52"/>
      <w:szCs w:val="52"/>
    </w:rPr>
  </w:style>
  <w:style w:type="paragraph" w:styleId="ListParagraph">
    <w:name w:val="List Paragraph"/>
    <w:basedOn w:val="Normal"/>
    <w:uiPriority w:val="34"/>
    <w:qFormat/>
    <w:rsid w:val="00F1170F"/>
    <w:pPr>
      <w:ind w:left="720"/>
      <w:contextualSpacing/>
    </w:pPr>
  </w:style>
  <w:style w:type="table" w:styleId="TableGrid">
    <w:name w:val="Table Grid"/>
    <w:basedOn w:val="TableNormal"/>
    <w:uiPriority w:val="59"/>
    <w:rsid w:val="00F117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7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70F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C7DE3"/>
    <w:rPr>
      <w:rFonts w:eastAsia="Calibri" w:cstheme="minorHAnsi"/>
      <w:b/>
      <w:sz w:val="28"/>
      <w:szCs w:val="28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4269C4"/>
    <w:rPr>
      <w:rFonts w:asciiTheme="minorHAnsi" w:hAnsiTheme="minorHAnsi" w:cstheme="minorHAnsi"/>
      <w:b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51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16"/>
    <w:rPr>
      <w:rFonts w:ascii="Times New Roman" w:hAnsi="Times New Roman" w:cs="Times New Roman"/>
      <w:sz w:val="18"/>
      <w:szCs w:val="1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F3A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A93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CD2606"/>
    <w:pPr>
      <w:tabs>
        <w:tab w:val="right" w:leader="dot" w:pos="935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632DF"/>
    <w:pPr>
      <w:spacing w:after="100"/>
      <w:ind w:left="220"/>
    </w:pPr>
  </w:style>
  <w:style w:type="table" w:customStyle="1" w:styleId="11">
    <w:name w:val="1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002"/>
    <w:rPr>
      <w:rFonts w:cs="Times New Roman"/>
      <w:b/>
      <w:bCs/>
      <w:sz w:val="20"/>
      <w:szCs w:val="20"/>
    </w:rPr>
  </w:style>
  <w:style w:type="table" w:customStyle="1" w:styleId="5">
    <w:name w:val="5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645E0E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8157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q1+NqmhqdeK7wJ1owXWxTpPysQ==">AMUW2mX2VlMvJ8NP7zO4bANs1Ooj5HktuHJF22ptZk2GB299y6sVhs/S7kllmmaJaqPtoWfU0P9YdMoDJelklDV67LY8ZmTQuQEOR8fOrI9j63Xe2ljp7lSIdSKr3jsSv3s5EeyVtjW8VYUERHbIi5g5POXMXoHQ/qAyYhk1ktXQg3AnH8Ngk6QeQFj+wMmT17irvN1TOY9GEZhw9H7kwmFIC0buuzlcFwzIsthQRYRQIQGqMLkQzL3kwaGm2a1njpko+LTV7s+xkyngRbds1fRxCCtYusD2S1WvRwifZyPDY2Hak47XCCOiQn8WlmDtvnY+Cpn27YI81DBpwKm/qXAFkgq/aH7zSOWfQAEQnOIULFpWaMdMrRXRClj6ox0ORNp/5O6OxFGxf+t12aofFjXLmXSbQXzOfph1Al/QBw/uMjuBs4uXsU2CU9Hx2EQU0A/qcyZUsNikabKcgnC3Aq39ceFXNo6sv0Dl5YrN3jd5FEjy+3R+G+CVvJpT7MlH3cxYHeWytt2vkdvA1xsseym8VuQKJ0VDkRKC86ANzTYHqIfHpYK3tPXrEF2046Wq+PVHPRmnlYSu72UrAdpTNtKRI+EGjVtyS+x7etF9uhLLSZC8Gz2RX1qO9j30u4G/RKFDKPK45bKmaRr+KI3gQ5W17dDhXbN9Ckujl9C9ufu0VhU/xHVm/m2rj/79Mp/oEPEZtfBfwVm3oBgdz55ICkY+9rmrphzpTrfulRQGWXz3PNsKXk381MwvWfjzKBYA7ma6jgyrt2YP5AkfzeyHiNP99P+7VS1JVJNcIxUj5pEhsqmhbReiZVzokrwuwRWbG9rI+Qw644W3ZdsREl4lmdIrhQCiOSmC7v4ivX8pPJV51f+Cpo2XO7t0XNtuGek8ksYVPgf/1XKrj36nLt3Q6V6GPw6hFGUP9mcJvBViDJ5inTY/a2fZ5Fy6NIoKkkxMlDGGq+EsDaiv4imDjz8nIF6EzD9dsvrfFmeB5zbwyEyeI1+IX+mOEpTGKtHiVhOO0pkB07DFU8PwL6EXpYPaAwgZ1acmwfKxwjzbr54ptkefHOQAmguEvpYkqVOxdVypqlr0SGFf6sQdAH3zXiztDHGIZ9tQEgrPcFnmWkapYgW7Q6Gg06eIteBo8+On/fqF1ClSyCZgoTOksJoQn8Akxd+I5RGGCeyfZPJ2JsMI/scGBgx3huyjHyMVVTzBZosr2AoLBol9nMM/FdklFrqZQhQbKmBTaQbxLxfPkvdLpcaqcDfoLP65CuxTnIsumQrxGf5QoEVuZCkuneJP+5yPNoClceDNZPjvW4qHuwOukcUtSyr6jEh+S6zrQQtPV7zJQ4OXFCp3h/EIo5UFvRiTGNJMS869M47husAY0wd4365NNnODCjaZK++JjWY2/DB3UcWX8jrj9pBEJsupqVZ9JOxRUAZbMGeGifwH5DViWhbeHr7JLmG9JYJs2o5uewfpvB7HZa5qWNYusb9vKHRg2HTKwQoamh0Ax710KwYFkXFZe3W17jInrCdXaiGQJyqfIs9C2RDPXLDqbfVyWJS61hHYakSJKc6ZwxFovdmPD3C3l8+HTk2vKKafz4o6DP9yt4GacO97wLHamo3aEAu4+dEXNdtqnMFvrYFSD72EpYg953/nUIUpFwI5CMLc9ZMAtKmBBmfmkPiT6xwiuvQtE/owcGx1k7jtcgNOvdQ4kadt/4OquElscS7PeF9bsSES3ojqCcYCIho2jbckwbPZeXfvf4voT+Rh93jrkLE5dyu2tyzQX1lkH4x4RiGMZ8jU++tco8aKBLOQlTsF2j5ozdomRsr+Y573AE0lX/EbeIHKbYUvp54f7O0f++UXwsY+7BjfAvkNrZw/y1Tp2GvGBjh4XdZQvYfoL8stPY+l4m9m9JVRvVuNvfci/giWPJZaEMRRz9L/G8JRBwkrffd64Ho2QxPa5lwD3/l4jfxEdJ3t2kDXh3nZZeeTYUtf4rkrk0xTcNx29jrSL6tSt43m7XO9El4R2N66VlQgUO4YHiVQebWxiBbKdEP2EW3ENG2iTWecyLawQqx5H9bOCAMeBju/UJBQHUe1I6QwZ4q4dFkzfN5BE6/VwfKlS67CovunDHN6IAknUffPPkxbDrcmO773krrS1TUWHrD68M2lo5pSV6wviQgQYVOp2nwhEW92cAvk3C2i4JE/gQA+Z5W8z3D4IHJ8jYaK6aMMumG9DtUUP2wVhZtmqjjhSIocwjggIyFMMYdHpeKHSCbmMvKnZ5csU+dz1F+Oopjbk/ZTC6KAYhvhXsECJ/LxVwiM7BDMV5aUgx7/J9QQcDoouUn0czvOhtFkcxtLx47m7a/rT/4RB8mA24PW3q8exmJbypXtN5Uy8j0UmDWRnlaF4aPpQlu6AE1w5mDBwKiPHVSzON0sTBkfNJnpgI67kEXm6JjNvceTOn6ipSvO8j41ksVB8WKGqxDYVOGrOJjEofRcUmyUCvYrMrRKvg0Nmm4T/AnN0FUIwntqnHJaLpq+UyIRjIyOk2cLSJrrT8fDkmtYxRMIHd9EyBqgH8HBNeoLhCKmEL7Reu/k+APlziFqtlhUAFZ/rdrmxISPGLfYcO9oaY4dyKN3u++LHOqpGReKcf+/nBKaS4/fb37NHmlLXDByPEP2fcgD1Wyhgcn0CrOd+ItTEWgihq5zLa4/HSZ1j1m8OTxsOFcpOmQgRH/njP4VKczXLkvhRVrwXZPVxAd/WeZ76f5AuMYOjDFRd38jooFsqmi5FXTkSAzy6YGFiSHDShaCUlUTF8Uz05aW9vgVTS2+ifFdxTv8Gk4yPZLjW0Me2WXn5D8a15suy4rcHjKikWPqkRXGaZxSZLijAyLo/AHnx+cM7xOoTvV0A05fVd42WK3jzeVGCaPkYmxh/ECdA6fpg1u3wCMVXyGcgiS/RUzBJy+0zpcEq+QkaK78/VH7/A1+BnyQgyL0bBCwxF4zavH15mPVyQO0mXA98JWcLiYRO7ahVaX/k3J/WIi8NOgrQyUN8F5K86mncktITdn82HaePvyS1hP/HqpdLbEHVu8UT4a0pbvDosb+ggZjW44bWu22JaScJtydNj7uVxK7SlB1Ir0xZ1LCPolTQCbhJ4JzioL+2tThxkPKwdL480QagllARR35dq+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Zahra Remtulla</cp:lastModifiedBy>
  <cp:revision>23</cp:revision>
  <dcterms:created xsi:type="dcterms:W3CDTF">2021-11-22T15:44:00Z</dcterms:created>
  <dcterms:modified xsi:type="dcterms:W3CDTF">2024-08-13T18:34:00Z</dcterms:modified>
</cp:coreProperties>
</file>